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FCE" w:rsidRDefault="009D6FCE" w:rsidP="00656EE9">
      <w:pPr>
        <w:spacing w:line="600" w:lineRule="atLeast"/>
        <w:contextualSpacing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</w:p>
    <w:p w:rsidR="009D6FCE" w:rsidRPr="009D6FCE" w:rsidRDefault="009D6FCE" w:rsidP="00656EE9">
      <w:pPr>
        <w:pStyle w:val="1"/>
        <w:contextualSpacing/>
        <w:jc w:val="both"/>
        <w:rPr>
          <w:rFonts w:ascii="Times New Roman" w:hAnsi="Times New Roman" w:cs="Times New Roman"/>
          <w:b w:val="0"/>
          <w:color w:val="auto"/>
          <w:lang w:val="ru-RU"/>
        </w:rPr>
      </w:pPr>
      <w:r w:rsidRPr="009D6FCE">
        <w:rPr>
          <w:rFonts w:ascii="Times New Roman" w:hAnsi="Times New Roman" w:cs="Times New Roman"/>
          <w:color w:val="auto"/>
          <w:lang w:val="ru-RU"/>
        </w:rPr>
        <w:t xml:space="preserve">ФЕДЕРАЛЬНОЕ ГОСУДАРСТВЕННОЕ </w:t>
      </w:r>
    </w:p>
    <w:p w:rsidR="009D6FCE" w:rsidRPr="009D6FCE" w:rsidRDefault="009D6FCE" w:rsidP="00656EE9">
      <w:pPr>
        <w:pStyle w:val="1"/>
        <w:contextualSpacing/>
        <w:jc w:val="both"/>
        <w:rPr>
          <w:rFonts w:ascii="Times New Roman" w:hAnsi="Times New Roman" w:cs="Times New Roman"/>
          <w:b w:val="0"/>
          <w:color w:val="auto"/>
          <w:lang w:val="ru-RU"/>
        </w:rPr>
      </w:pPr>
      <w:r w:rsidRPr="009D6FCE">
        <w:rPr>
          <w:rFonts w:ascii="Times New Roman" w:hAnsi="Times New Roman" w:cs="Times New Roman"/>
          <w:color w:val="auto"/>
          <w:lang w:val="ru-RU"/>
        </w:rPr>
        <w:t xml:space="preserve">ОБЩЕОБРАЗОВАТЕЛЬНОЕ УЧРЕЖДЕНИЕ </w:t>
      </w:r>
    </w:p>
    <w:p w:rsidR="009D6FCE" w:rsidRPr="009D6FCE" w:rsidRDefault="009D6FCE" w:rsidP="00656EE9">
      <w:pPr>
        <w:pStyle w:val="1"/>
        <w:contextualSpacing/>
        <w:jc w:val="both"/>
        <w:rPr>
          <w:rFonts w:ascii="Times New Roman" w:hAnsi="Times New Roman" w:cs="Times New Roman"/>
          <w:b w:val="0"/>
          <w:color w:val="auto"/>
          <w:lang w:val="ru-RU"/>
        </w:rPr>
      </w:pPr>
      <w:r w:rsidRPr="009D6FCE">
        <w:rPr>
          <w:rFonts w:ascii="Times New Roman" w:hAnsi="Times New Roman" w:cs="Times New Roman"/>
          <w:color w:val="auto"/>
          <w:lang w:val="ru-RU"/>
        </w:rPr>
        <w:t xml:space="preserve">«НАЧАЛЬНАЯ ОБЩЕОБРАЗОВАТЕЛЬНАЯ ШКОЛА №2 </w:t>
      </w:r>
    </w:p>
    <w:p w:rsidR="009D6FCE" w:rsidRPr="009D6FCE" w:rsidRDefault="009D6FCE" w:rsidP="00656EE9">
      <w:pPr>
        <w:pStyle w:val="1"/>
        <w:contextualSpacing/>
        <w:jc w:val="both"/>
        <w:rPr>
          <w:rFonts w:ascii="Times New Roman" w:hAnsi="Times New Roman" w:cs="Times New Roman"/>
          <w:b w:val="0"/>
          <w:color w:val="auto"/>
          <w:lang w:val="ru-RU"/>
        </w:rPr>
      </w:pPr>
      <w:r w:rsidRPr="009D6FCE">
        <w:rPr>
          <w:rFonts w:ascii="Times New Roman" w:hAnsi="Times New Roman" w:cs="Times New Roman"/>
          <w:color w:val="auto"/>
          <w:lang w:val="ru-RU"/>
        </w:rPr>
        <w:t>ВОЙСК НАЦИОНАЛЬНОЙ ГВАРДИИ РОССИЙСКОЙ ФЕДЕРАЦИИ»</w:t>
      </w:r>
    </w:p>
    <w:p w:rsidR="009D6FCE" w:rsidRPr="009D6FCE" w:rsidRDefault="009D6FCE" w:rsidP="00656EE9">
      <w:pPr>
        <w:tabs>
          <w:tab w:val="left" w:pos="13892"/>
        </w:tabs>
        <w:suppressAutoHyphens/>
        <w:ind w:left="-567"/>
        <w:contextualSpacing/>
        <w:jc w:val="both"/>
        <w:rPr>
          <w:color w:val="000000" w:themeColor="text1"/>
          <w:sz w:val="28"/>
          <w:szCs w:val="28"/>
          <w:lang w:val="ru-RU" w:eastAsia="ar-SA"/>
        </w:rPr>
      </w:pPr>
      <w:r w:rsidRPr="009D6FCE">
        <w:rPr>
          <w:color w:val="000000" w:themeColor="text1"/>
          <w:sz w:val="28"/>
          <w:szCs w:val="28"/>
          <w:lang w:val="ru-RU" w:eastAsia="ar-SA"/>
        </w:rPr>
        <w:t xml:space="preserve">                                                                                                                               </w:t>
      </w:r>
    </w:p>
    <w:p w:rsidR="009D6FCE" w:rsidRPr="009D6FCE" w:rsidRDefault="009D6FCE" w:rsidP="00656EE9">
      <w:pPr>
        <w:tabs>
          <w:tab w:val="left" w:pos="13892"/>
        </w:tabs>
        <w:suppressAutoHyphens/>
        <w:ind w:left="-567"/>
        <w:contextualSpacing/>
        <w:jc w:val="both"/>
        <w:rPr>
          <w:color w:val="000000" w:themeColor="text1"/>
          <w:sz w:val="28"/>
          <w:szCs w:val="28"/>
          <w:lang w:val="ru-RU" w:eastAsia="ar-SA"/>
        </w:rPr>
      </w:pPr>
    </w:p>
    <w:p w:rsidR="009D6FCE" w:rsidRPr="009D6FCE" w:rsidRDefault="009D6FCE" w:rsidP="00656EE9">
      <w:pPr>
        <w:tabs>
          <w:tab w:val="left" w:pos="13892"/>
        </w:tabs>
        <w:suppressAutoHyphens/>
        <w:ind w:left="-567"/>
        <w:contextualSpacing/>
        <w:jc w:val="both"/>
        <w:rPr>
          <w:color w:val="000000" w:themeColor="text1"/>
          <w:sz w:val="28"/>
          <w:szCs w:val="28"/>
          <w:lang w:val="ru-RU" w:eastAsia="ar-SA"/>
        </w:rPr>
      </w:pPr>
    </w:p>
    <w:p w:rsidR="009D6FCE" w:rsidRPr="009D6FCE" w:rsidRDefault="009D6FCE" w:rsidP="00656EE9">
      <w:pPr>
        <w:tabs>
          <w:tab w:val="left" w:pos="13892"/>
        </w:tabs>
        <w:suppressAutoHyphens/>
        <w:ind w:left="-567"/>
        <w:contextualSpacing/>
        <w:jc w:val="right"/>
        <w:rPr>
          <w:color w:val="000000" w:themeColor="text1"/>
          <w:sz w:val="28"/>
          <w:szCs w:val="28"/>
          <w:lang w:val="ru-RU" w:eastAsia="ar-SA"/>
        </w:rPr>
      </w:pPr>
    </w:p>
    <w:p w:rsidR="009D6FCE" w:rsidRDefault="009D6FCE" w:rsidP="00656EE9">
      <w:pPr>
        <w:tabs>
          <w:tab w:val="left" w:pos="13892"/>
        </w:tabs>
        <w:suppressAutoHyphens/>
        <w:ind w:left="-567"/>
        <w:contextualSpacing/>
        <w:jc w:val="right"/>
        <w:rPr>
          <w:color w:val="000000" w:themeColor="text1"/>
          <w:sz w:val="28"/>
          <w:szCs w:val="28"/>
          <w:lang w:val="ru-RU" w:eastAsia="ar-SA"/>
        </w:rPr>
      </w:pPr>
      <w:r w:rsidRPr="009D6FCE">
        <w:rPr>
          <w:color w:val="000000" w:themeColor="text1"/>
          <w:sz w:val="28"/>
          <w:szCs w:val="28"/>
          <w:lang w:val="ru-RU" w:eastAsia="ar-SA"/>
        </w:rPr>
        <w:t>Утверждаю                                                                                                                                               Директор школы                                                                                                                                                                       __________ /П.Д. Чаниева                                                                                                                                                               «___» ____________ 2025 г.</w:t>
      </w:r>
    </w:p>
    <w:p w:rsidR="009D6FCE" w:rsidRDefault="009D6FCE" w:rsidP="00656EE9">
      <w:pPr>
        <w:tabs>
          <w:tab w:val="left" w:pos="13892"/>
        </w:tabs>
        <w:suppressAutoHyphens/>
        <w:ind w:left="-567"/>
        <w:contextualSpacing/>
        <w:jc w:val="right"/>
        <w:rPr>
          <w:color w:val="000000" w:themeColor="text1"/>
          <w:sz w:val="28"/>
          <w:szCs w:val="28"/>
          <w:lang w:val="ru-RU" w:eastAsia="ar-SA"/>
        </w:rPr>
      </w:pPr>
    </w:p>
    <w:p w:rsidR="009D6FCE" w:rsidRPr="009D6FCE" w:rsidRDefault="009D6FCE" w:rsidP="00656EE9">
      <w:pPr>
        <w:tabs>
          <w:tab w:val="left" w:pos="13892"/>
        </w:tabs>
        <w:suppressAutoHyphens/>
        <w:ind w:left="-567"/>
        <w:contextualSpacing/>
        <w:jc w:val="both"/>
        <w:rPr>
          <w:color w:val="000000" w:themeColor="text1"/>
          <w:sz w:val="28"/>
          <w:szCs w:val="28"/>
          <w:lang w:val="ru-RU" w:eastAsia="ar-SA"/>
        </w:rPr>
      </w:pPr>
    </w:p>
    <w:p w:rsidR="009D6FCE" w:rsidRPr="009D6FCE" w:rsidRDefault="009D6FCE" w:rsidP="00656EE9">
      <w:pPr>
        <w:spacing w:line="276" w:lineRule="auto"/>
        <w:ind w:firstLine="709"/>
        <w:jc w:val="both"/>
        <w:rPr>
          <w:b/>
          <w:color w:val="000000" w:themeColor="text1"/>
          <w:sz w:val="36"/>
          <w:szCs w:val="28"/>
          <w:lang w:val="ru-RU"/>
        </w:rPr>
      </w:pPr>
    </w:p>
    <w:p w:rsidR="00656EE9" w:rsidRDefault="009D6FCE" w:rsidP="00656EE9">
      <w:pPr>
        <w:spacing w:after="0" w:afterAutospacing="0"/>
        <w:jc w:val="center"/>
        <w:rPr>
          <w:b/>
          <w:bCs/>
          <w:sz w:val="48"/>
          <w:lang w:val="ru-RU"/>
        </w:rPr>
      </w:pPr>
      <w:r w:rsidRPr="009D6FCE">
        <w:rPr>
          <w:b/>
          <w:bCs/>
          <w:sz w:val="48"/>
          <w:lang w:val="ru-RU"/>
        </w:rPr>
        <w:t>Рабочая программа воспитания обучающихся на уровне</w:t>
      </w:r>
    </w:p>
    <w:p w:rsidR="009D6FCE" w:rsidRPr="009D6FCE" w:rsidRDefault="009D6FCE" w:rsidP="00656EE9">
      <w:pPr>
        <w:spacing w:after="0" w:afterAutospacing="0"/>
        <w:jc w:val="center"/>
        <w:rPr>
          <w:b/>
          <w:bCs/>
          <w:sz w:val="48"/>
          <w:lang w:val="ru-RU"/>
        </w:rPr>
      </w:pPr>
      <w:r w:rsidRPr="009D6FCE">
        <w:rPr>
          <w:b/>
          <w:bCs/>
          <w:sz w:val="48"/>
          <w:lang w:val="ru-RU"/>
        </w:rPr>
        <w:t>начального общего образования</w:t>
      </w:r>
    </w:p>
    <w:p w:rsidR="009D6FCE" w:rsidRPr="009D6FCE" w:rsidRDefault="009D6FCE" w:rsidP="00656EE9">
      <w:pPr>
        <w:spacing w:after="0" w:afterAutospacing="0"/>
        <w:jc w:val="center"/>
        <w:rPr>
          <w:sz w:val="48"/>
          <w:lang w:val="ru-RU"/>
        </w:rPr>
      </w:pPr>
      <w:r w:rsidRPr="009D6FCE">
        <w:rPr>
          <w:b/>
          <w:bCs/>
          <w:sz w:val="48"/>
          <w:lang w:val="ru-RU"/>
        </w:rPr>
        <w:t>ФГКОУ «НОШ № 2 ВНГ РФ»</w:t>
      </w:r>
    </w:p>
    <w:p w:rsidR="009D6FCE" w:rsidRPr="009D6FCE" w:rsidRDefault="009D6FCE" w:rsidP="00656EE9">
      <w:pPr>
        <w:jc w:val="both"/>
        <w:rPr>
          <w:lang w:val="ru-RU"/>
        </w:rPr>
      </w:pPr>
    </w:p>
    <w:p w:rsidR="009D6FCE" w:rsidRPr="009D6FCE" w:rsidRDefault="009D6FCE" w:rsidP="00656EE9">
      <w:pPr>
        <w:jc w:val="both"/>
        <w:rPr>
          <w:lang w:val="ru-RU"/>
        </w:rPr>
      </w:pPr>
    </w:p>
    <w:p w:rsidR="009D6FCE" w:rsidRDefault="009D6FCE" w:rsidP="00656EE9">
      <w:pPr>
        <w:spacing w:line="600" w:lineRule="atLeast"/>
        <w:ind w:firstLine="720"/>
        <w:contextualSpacing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</w:p>
    <w:p w:rsidR="00993AC0" w:rsidRPr="00771750" w:rsidRDefault="00656EE9" w:rsidP="00656EE9">
      <w:pPr>
        <w:spacing w:line="600" w:lineRule="atLeast"/>
        <w:contextualSpacing/>
        <w:rPr>
          <w:rFonts w:ascii="Times New Roman" w:hAnsi="Times New Roman" w:cs="Times New Roman"/>
          <w:bCs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 xml:space="preserve">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 xml:space="preserve">                                         </w:t>
      </w:r>
      <w:r w:rsidR="00771750" w:rsidRPr="00771750">
        <w:rPr>
          <w:rFonts w:ascii="Times New Roman" w:hAnsi="Times New Roman" w:cs="Times New Roman"/>
          <w:bCs/>
          <w:spacing w:val="-2"/>
          <w:sz w:val="28"/>
          <w:szCs w:val="28"/>
          <w:lang w:val="ru-RU"/>
        </w:rPr>
        <w:t xml:space="preserve">Заместитель директора по УВР </w:t>
      </w:r>
    </w:p>
    <w:p w:rsidR="00771750" w:rsidRPr="00771750" w:rsidRDefault="00771750" w:rsidP="00656EE9">
      <w:pPr>
        <w:spacing w:line="600" w:lineRule="atLeast"/>
        <w:ind w:firstLine="720"/>
        <w:contextualSpacing/>
        <w:jc w:val="right"/>
        <w:rPr>
          <w:rFonts w:ascii="Times New Roman" w:hAnsi="Times New Roman" w:cs="Times New Roman"/>
          <w:bCs/>
          <w:spacing w:val="-2"/>
          <w:sz w:val="28"/>
          <w:szCs w:val="28"/>
          <w:lang w:val="ru-RU"/>
        </w:rPr>
      </w:pPr>
      <w:r w:rsidRPr="00771750">
        <w:rPr>
          <w:rFonts w:ascii="Times New Roman" w:hAnsi="Times New Roman" w:cs="Times New Roman"/>
          <w:bCs/>
          <w:spacing w:val="-2"/>
          <w:sz w:val="28"/>
          <w:szCs w:val="28"/>
          <w:lang w:val="ru-RU"/>
        </w:rPr>
        <w:t>Я.С. Солтаева</w:t>
      </w:r>
    </w:p>
    <w:p w:rsidR="00656EE9" w:rsidRDefault="00656EE9" w:rsidP="00656EE9">
      <w:pPr>
        <w:spacing w:line="600" w:lineRule="atLeast"/>
        <w:ind w:firstLine="72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</w:p>
    <w:p w:rsidR="00656EE9" w:rsidRDefault="00656EE9" w:rsidP="00FD5FD2">
      <w:pPr>
        <w:ind w:firstLine="72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</w:p>
    <w:p w:rsidR="00FD5FD2" w:rsidRDefault="00FD5FD2" w:rsidP="00FD5FD2">
      <w:pPr>
        <w:ind w:firstLine="72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</w:p>
    <w:p w:rsidR="00FD5FD2" w:rsidRDefault="00FD5FD2" w:rsidP="00FD5FD2">
      <w:pPr>
        <w:ind w:firstLine="72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</w:p>
    <w:p w:rsidR="00FD5FD2" w:rsidRDefault="00FD5FD2" w:rsidP="00FD5FD2">
      <w:pPr>
        <w:ind w:firstLine="72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</w:p>
    <w:p w:rsidR="00FD5FD2" w:rsidRDefault="00FD5FD2" w:rsidP="00FD5FD2">
      <w:pPr>
        <w:spacing w:before="0" w:beforeAutospacing="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  <w:r w:rsidRPr="00FD5FD2">
        <w:rPr>
          <w:rFonts w:ascii="Times New Roman" w:hAnsi="Times New Roman" w:cs="Times New Roman"/>
          <w:b/>
          <w:bCs/>
          <w:spacing w:val="-2"/>
          <w:szCs w:val="28"/>
          <w:lang w:val="ru-RU"/>
        </w:rPr>
        <w:t>Н</w:t>
      </w:r>
      <w:r w:rsidR="00501E4C" w:rsidRPr="00FD5FD2">
        <w:rPr>
          <w:rFonts w:ascii="Times New Roman" w:hAnsi="Times New Roman" w:cs="Times New Roman"/>
          <w:b/>
          <w:bCs/>
          <w:spacing w:val="-2"/>
          <w:szCs w:val="28"/>
          <w:lang w:val="ru-RU"/>
        </w:rPr>
        <w:t>АЗРАНЬ</w:t>
      </w:r>
    </w:p>
    <w:p w:rsidR="00FD5FD2" w:rsidRDefault="00FD5FD2" w:rsidP="00FD5FD2">
      <w:pPr>
        <w:spacing w:before="0" w:beforeAutospacing="0"/>
        <w:contextualSpacing/>
        <w:jc w:val="center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  <w:r w:rsidRPr="00FD5FD2">
        <w:rPr>
          <w:rFonts w:ascii="Times New Roman" w:hAnsi="Times New Roman" w:cs="Times New Roman"/>
          <w:b/>
          <w:bCs/>
          <w:spacing w:val="-2"/>
          <w:szCs w:val="28"/>
          <w:lang w:val="ru-RU"/>
        </w:rPr>
        <w:t>2025</w:t>
      </w:r>
    </w:p>
    <w:p w:rsidR="00EE68E5" w:rsidRPr="00501E4C" w:rsidRDefault="00EA72D5" w:rsidP="00656EE9">
      <w:pPr>
        <w:spacing w:line="600" w:lineRule="atLeast"/>
        <w:ind w:firstLine="720"/>
        <w:contextualSpacing/>
        <w:jc w:val="both"/>
        <w:rPr>
          <w:rFonts w:ascii="Times New Roman" w:hAnsi="Times New Roman" w:cs="Times New Roman"/>
          <w:b/>
          <w:bCs/>
          <w:spacing w:val="-2"/>
          <w:szCs w:val="28"/>
          <w:lang w:val="ru-RU"/>
        </w:rPr>
      </w:pPr>
      <w:r w:rsidRPr="000A1F60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lastRenderedPageBreak/>
        <w:t>Пояснительная записка</w:t>
      </w:r>
    </w:p>
    <w:p w:rsidR="00656EE9" w:rsidRDefault="00656EE9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Рабочая программа воспитания ООП НОО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(далее – 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F32DB7" w:rsidRDefault="00F32DB7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EE68E5" w:rsidRPr="00722459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722459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Программа воспитания:</w:t>
      </w:r>
    </w:p>
    <w:p w:rsidR="00EE68E5" w:rsidRPr="00722459" w:rsidRDefault="00EA72D5" w:rsidP="00656EE9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245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предназначена для планирования и организации системной воспитательной деятельности в </w:t>
      </w:r>
      <w:r w:rsidR="00200030" w:rsidRPr="00722459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Pr="00722459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E68E5" w:rsidRPr="00722459" w:rsidRDefault="00EA72D5" w:rsidP="00656EE9">
      <w:pPr>
        <w:pStyle w:val="a3"/>
        <w:numPr>
          <w:ilvl w:val="0"/>
          <w:numId w:val="46"/>
        </w:numPr>
        <w:ind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245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EE68E5" w:rsidRPr="00722459" w:rsidRDefault="00EA72D5" w:rsidP="00656EE9">
      <w:pPr>
        <w:pStyle w:val="a3"/>
        <w:numPr>
          <w:ilvl w:val="0"/>
          <w:numId w:val="46"/>
        </w:numPr>
        <w:ind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245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EE68E5" w:rsidRPr="00722459" w:rsidRDefault="00EA72D5" w:rsidP="00656EE9">
      <w:pPr>
        <w:pStyle w:val="a3"/>
        <w:numPr>
          <w:ilvl w:val="0"/>
          <w:numId w:val="46"/>
        </w:numPr>
        <w:ind w:right="18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245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722459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Программа воспитания включает три раздела: целевой, содержательный, организационный.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соответствии с особенностями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EE68E5" w:rsidRPr="000A1F60" w:rsidRDefault="00EA72D5" w:rsidP="00656EE9">
      <w:pPr>
        <w:spacing w:line="600" w:lineRule="atLeast"/>
        <w:ind w:firstLine="720"/>
        <w:contextualSpacing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 w:rsidRPr="000A1F60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1. Целевой раздел</w:t>
      </w:r>
    </w:p>
    <w:p w:rsidR="000A1F60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Содержание воспитания обучающихся в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0A1F60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1.2. Воспитательная деятельность в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2459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1.3. Цель воспитания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обучающихся в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EE68E5" w:rsidRPr="005E2561" w:rsidRDefault="00EA72D5" w:rsidP="00656EE9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EE68E5" w:rsidRPr="005E2561" w:rsidRDefault="00EA72D5" w:rsidP="00656EE9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019B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1.4. Задачи воспитания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обучающихся в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EE68E5" w:rsidRPr="005E2561" w:rsidRDefault="00EA72D5" w:rsidP="00656EE9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EE68E5" w:rsidRPr="005E2561" w:rsidRDefault="00EA72D5" w:rsidP="00656EE9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и развитие личностных отношений к этим нормам, ценностям, традициям (их освоение, принятие);</w:t>
      </w:r>
    </w:p>
    <w:p w:rsidR="00EE68E5" w:rsidRPr="005E2561" w:rsidRDefault="00EA72D5" w:rsidP="00656EE9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EE68E5" w:rsidRPr="005E2561" w:rsidRDefault="00EA72D5" w:rsidP="00656EE9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достижение личностных результатов освоения общеобразовательных программ в соответствии с ФГОС НОО.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019B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1.5. Личностные результаты освоения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обучающимися образовательных программ включают:</w:t>
      </w:r>
    </w:p>
    <w:p w:rsidR="00EE68E5" w:rsidRPr="005E2561" w:rsidRDefault="00EA72D5" w:rsidP="00656EE9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осознание российской гражданской идентичности;</w:t>
      </w:r>
    </w:p>
    <w:p w:rsidR="00EE68E5" w:rsidRPr="005E2561" w:rsidRDefault="00EA72D5" w:rsidP="00656EE9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сформированность ценностей самостоятельности и инициативы;</w:t>
      </w:r>
    </w:p>
    <w:p w:rsidR="00EE68E5" w:rsidRPr="005E2561" w:rsidRDefault="00EA72D5" w:rsidP="00656EE9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готовность обучающихся к саморазвитию, самостоятельности и личностному самоопределению;</w:t>
      </w:r>
    </w:p>
    <w:p w:rsidR="00EE68E5" w:rsidRPr="005E2561" w:rsidRDefault="00EA72D5" w:rsidP="00656EE9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мотивации к целенаправленной социально значимой деятельности;</w:t>
      </w:r>
    </w:p>
    <w:p w:rsidR="00EE68E5" w:rsidRPr="005E2561" w:rsidRDefault="00EA72D5" w:rsidP="00656EE9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A1F60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1.6.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совместной деятельности детей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 взрослых, следования нравственному примеру, безопасной жизнедеятельности, инклюзивности, возрастосообразности.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A1F60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1.7.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патриотического воспитания, 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5) физического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0019B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1.8. Целевые ориентиры результатов воспитания.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Требования к личностным результатам освоения обучающимися ООП НОО установлены ФГОС НОО.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Целевые ориентиры результатов воспитания на уровне начального общего образования.</w:t>
      </w:r>
    </w:p>
    <w:p w:rsidR="00EE68E5" w:rsidRP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0019B6">
        <w:rPr>
          <w:rFonts w:ascii="Times New Roman" w:hAnsi="Times New Roman" w:cs="Times New Roman"/>
          <w:b/>
          <w:color w:val="000000"/>
          <w:sz w:val="28"/>
          <w:szCs w:val="28"/>
        </w:rPr>
        <w:t>1. Гражданско-патриотическое воспитание:</w:t>
      </w:r>
    </w:p>
    <w:p w:rsidR="00EE68E5" w:rsidRPr="005E2561" w:rsidRDefault="00EA72D5" w:rsidP="00656EE9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знающий и любящий свою малую родину, свой край, имеющий представление о Родине – России, ее территории, расположении;</w:t>
      </w:r>
    </w:p>
    <w:p w:rsidR="00EE68E5" w:rsidRPr="005E2561" w:rsidRDefault="00EA72D5" w:rsidP="00656EE9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EE68E5" w:rsidRPr="005E2561" w:rsidRDefault="00EA72D5" w:rsidP="00656EE9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понимающий свою сопричастность к прошлому, настоящему и будущему родного края, своей Родины – России, Российского государства;</w:t>
      </w:r>
    </w:p>
    <w:p w:rsidR="00EE68E5" w:rsidRPr="005E2561" w:rsidRDefault="00EA72D5" w:rsidP="00656EE9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EE68E5" w:rsidRPr="005E2561" w:rsidRDefault="00EA72D5" w:rsidP="00656EE9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EE68E5" w:rsidRPr="005E2561" w:rsidRDefault="00EA72D5" w:rsidP="00656EE9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EE68E5" w:rsidRPr="000019B6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019B6">
        <w:rPr>
          <w:rFonts w:ascii="Times New Roman" w:hAnsi="Times New Roman" w:cs="Times New Roman"/>
          <w:b/>
          <w:color w:val="000000"/>
          <w:sz w:val="28"/>
          <w:szCs w:val="28"/>
        </w:rPr>
        <w:t>2. Духовно-нравственное воспитание:</w:t>
      </w:r>
    </w:p>
    <w:p w:rsidR="00EE68E5" w:rsidRPr="005E2561" w:rsidRDefault="00EA72D5" w:rsidP="00656EE9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EE68E5" w:rsidRPr="005E2561" w:rsidRDefault="00EA72D5" w:rsidP="00656EE9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EE68E5" w:rsidRPr="005E2561" w:rsidRDefault="00EA72D5" w:rsidP="00656EE9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EE68E5" w:rsidRPr="005E2561" w:rsidRDefault="00EA72D5" w:rsidP="00656EE9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EE68E5" w:rsidRPr="005E2561" w:rsidRDefault="00EA72D5" w:rsidP="00656EE9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EE68E5" w:rsidRPr="005E2561" w:rsidRDefault="00EA72D5" w:rsidP="00656EE9">
      <w:pPr>
        <w:numPr>
          <w:ilvl w:val="0"/>
          <w:numId w:val="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EE68E5" w:rsidRPr="00D523E7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23E7">
        <w:rPr>
          <w:rFonts w:ascii="Times New Roman" w:hAnsi="Times New Roman" w:cs="Times New Roman"/>
          <w:b/>
          <w:color w:val="000000"/>
          <w:sz w:val="28"/>
          <w:szCs w:val="28"/>
        </w:rPr>
        <w:t>3. Эстетическое воспитание:</w:t>
      </w:r>
    </w:p>
    <w:p w:rsidR="00EE68E5" w:rsidRPr="005E2561" w:rsidRDefault="00EA72D5" w:rsidP="00656EE9">
      <w:pPr>
        <w:numPr>
          <w:ilvl w:val="0"/>
          <w:numId w:val="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способный воспринимать и чувствовать прекрасное в быту, природе, искусстве, творчестве людей;</w:t>
      </w:r>
    </w:p>
    <w:p w:rsidR="00EE68E5" w:rsidRPr="005E2561" w:rsidRDefault="00EA72D5" w:rsidP="00656EE9">
      <w:pPr>
        <w:numPr>
          <w:ilvl w:val="0"/>
          <w:numId w:val="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проявляющий интерес и уважение к отечественной и мировой художественной культуре;</w:t>
      </w:r>
    </w:p>
    <w:p w:rsidR="00EE68E5" w:rsidRPr="005E2561" w:rsidRDefault="00EA72D5" w:rsidP="00656EE9">
      <w:pPr>
        <w:numPr>
          <w:ilvl w:val="0"/>
          <w:numId w:val="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проявляющий стремление к самовыражению в разных видах художественной деятельности, искусстве.</w:t>
      </w:r>
    </w:p>
    <w:p w:rsidR="00EE68E5" w:rsidRPr="00D523E7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D523E7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4. Физическое воспитание, формирование культуры здоровья и эмоционального благополучия:</w:t>
      </w:r>
    </w:p>
    <w:p w:rsidR="00EE68E5" w:rsidRPr="005E2561" w:rsidRDefault="00EA72D5" w:rsidP="00656EE9">
      <w:pPr>
        <w:numPr>
          <w:ilvl w:val="0"/>
          <w:numId w:val="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EE68E5" w:rsidRPr="005E2561" w:rsidRDefault="00EA72D5" w:rsidP="00656EE9">
      <w:pPr>
        <w:numPr>
          <w:ilvl w:val="0"/>
          <w:numId w:val="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EE68E5" w:rsidRPr="005E2561" w:rsidRDefault="00EA72D5" w:rsidP="00656EE9">
      <w:pPr>
        <w:numPr>
          <w:ilvl w:val="0"/>
          <w:numId w:val="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ориентированный на физическое развитие с учетом возможностей здоровья, занятия физкультурой и спортом;</w:t>
      </w:r>
    </w:p>
    <w:p w:rsidR="00EE68E5" w:rsidRPr="005E2561" w:rsidRDefault="00EA72D5" w:rsidP="00656EE9">
      <w:pPr>
        <w:numPr>
          <w:ilvl w:val="0"/>
          <w:numId w:val="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:rsidR="00EE68E5" w:rsidRPr="00D523E7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23E7">
        <w:rPr>
          <w:rFonts w:ascii="Times New Roman" w:hAnsi="Times New Roman" w:cs="Times New Roman"/>
          <w:b/>
          <w:color w:val="000000"/>
          <w:sz w:val="28"/>
          <w:szCs w:val="28"/>
        </w:rPr>
        <w:t>5. Трудовое воспитание:</w:t>
      </w:r>
    </w:p>
    <w:p w:rsidR="00EE68E5" w:rsidRPr="005E2561" w:rsidRDefault="00EA72D5" w:rsidP="00656EE9">
      <w:pPr>
        <w:numPr>
          <w:ilvl w:val="0"/>
          <w:numId w:val="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сознающий ценность труда в жизни человека, семьи, общества;</w:t>
      </w:r>
    </w:p>
    <w:p w:rsidR="00EE68E5" w:rsidRPr="005E2561" w:rsidRDefault="00EA72D5" w:rsidP="00656EE9">
      <w:pPr>
        <w:numPr>
          <w:ilvl w:val="0"/>
          <w:numId w:val="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EE68E5" w:rsidRPr="005E2561" w:rsidRDefault="00EA72D5" w:rsidP="00656EE9">
      <w:pPr>
        <w:numPr>
          <w:ilvl w:val="0"/>
          <w:numId w:val="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проявляющий интерес к разным профессиям;</w:t>
      </w:r>
    </w:p>
    <w:p w:rsidR="00EE68E5" w:rsidRPr="005E2561" w:rsidRDefault="00EA72D5" w:rsidP="00656EE9">
      <w:pPr>
        <w:numPr>
          <w:ilvl w:val="0"/>
          <w:numId w:val="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участвующий в различных видах доступного по возрасту труда, трудовой деятельности.</w:t>
      </w:r>
    </w:p>
    <w:p w:rsidR="00EE68E5" w:rsidRPr="00D523E7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23E7">
        <w:rPr>
          <w:rFonts w:ascii="Times New Roman" w:hAnsi="Times New Roman" w:cs="Times New Roman"/>
          <w:b/>
          <w:color w:val="000000"/>
          <w:sz w:val="28"/>
          <w:szCs w:val="28"/>
        </w:rPr>
        <w:t>6. Экологическое воспитание:</w:t>
      </w:r>
    </w:p>
    <w:p w:rsidR="00EE68E5" w:rsidRPr="005E2561" w:rsidRDefault="00EA72D5" w:rsidP="00656EE9">
      <w:pPr>
        <w:numPr>
          <w:ilvl w:val="0"/>
          <w:numId w:val="1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EE68E5" w:rsidRPr="005E2561" w:rsidRDefault="00EA72D5" w:rsidP="00656EE9">
      <w:pPr>
        <w:numPr>
          <w:ilvl w:val="0"/>
          <w:numId w:val="1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EE68E5" w:rsidRPr="005E2561" w:rsidRDefault="00EA72D5" w:rsidP="00656EE9">
      <w:pPr>
        <w:numPr>
          <w:ilvl w:val="0"/>
          <w:numId w:val="1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выражающий готовность в своей деятельности придерживаться экологических норм.</w:t>
      </w:r>
    </w:p>
    <w:p w:rsidR="00EE68E5" w:rsidRPr="00D523E7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23E7">
        <w:rPr>
          <w:rFonts w:ascii="Times New Roman" w:hAnsi="Times New Roman" w:cs="Times New Roman"/>
          <w:b/>
          <w:color w:val="000000"/>
          <w:sz w:val="28"/>
          <w:szCs w:val="28"/>
        </w:rPr>
        <w:t>7. Ценность научного познания:</w:t>
      </w:r>
    </w:p>
    <w:p w:rsidR="00EE68E5" w:rsidRPr="005E2561" w:rsidRDefault="00EA72D5" w:rsidP="00656EE9">
      <w:pPr>
        <w:numPr>
          <w:ilvl w:val="0"/>
          <w:numId w:val="1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EE68E5" w:rsidRPr="005E2561" w:rsidRDefault="00EA72D5" w:rsidP="00656EE9">
      <w:pPr>
        <w:numPr>
          <w:ilvl w:val="0"/>
          <w:numId w:val="1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EE68E5" w:rsidRPr="005E2561" w:rsidRDefault="00EA72D5" w:rsidP="00656EE9">
      <w:pPr>
        <w:numPr>
          <w:ilvl w:val="0"/>
          <w:numId w:val="1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EE68E5" w:rsidRPr="00D523E7" w:rsidRDefault="00EA72D5" w:rsidP="00656EE9">
      <w:pPr>
        <w:spacing w:line="600" w:lineRule="atLeast"/>
        <w:ind w:firstLine="720"/>
        <w:contextualSpacing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 w:rsidRPr="00D523E7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2. Содержательный раздел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2.1. Уклад образовательной организации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В данном разделе раскрываются основные особенности уклада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Уклад задает порядок жизни школы и аккумулирует ключевые характеристики, определяющие особенности воспитательного процесса. Уклад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</w:t>
      </w:r>
      <w:r w:rsidR="00200030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его репутацию в окружающем образовательном пространстве, социуме.</w:t>
      </w:r>
    </w:p>
    <w:p w:rsidR="00200030" w:rsidRPr="00F32DB7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Характеристики уклада, особенностей условий воспитания в </w:t>
      </w:r>
      <w:r w:rsidR="00200030" w:rsidRPr="00F32D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ФГКОУ «НОШ № 2 ВНГ РФ»</w:t>
      </w:r>
      <w:r w:rsidR="00200030" w:rsidRPr="00F32DB7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</w:p>
    <w:p w:rsidR="00D523E7" w:rsidRDefault="00200030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EA72D5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находится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территории воинской части 3718</w:t>
      </w:r>
      <w:r w:rsidR="00EA72D5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г. Назрань</w:t>
      </w:r>
      <w:r w:rsidR="00D523E7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EA72D5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Наша школа функционирует </w:t>
      </w:r>
      <w:r w:rsidR="00D523E7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девяты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="00EA72D5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год. Это объясняет, что все классы нашей школы находятся на начальных стадиях формирования классных коллективов.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1–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классах школы обучается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96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обучающихся. Контингент обучающихся и их родителей формировался из жильцов</w:t>
      </w:r>
      <w:r w:rsidR="00200030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городка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D523E7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основном проживают семьи военных, проживавших ранее в разных регионах России. Небольшая часть семей переселились из других районов города. В основном это благополучные полные семьи. 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Источниками положительного влияния на детей</w:t>
      </w:r>
      <w:r w:rsidR="00D523E7" w:rsidRPr="00D523E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прежде всего</w:t>
      </w:r>
      <w:r w:rsidR="00D523E7" w:rsidRPr="00D523E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являются педагоги школы,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Команда администрации имеет достаточно большой управленческий опыт и квалификацию. Педагоги школы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Цель </w:t>
      </w:r>
      <w:r w:rsidR="00574AE2"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ФГКОУ «НОШ № 2 ВНГ РФ»</w:t>
      </w:r>
      <w:r w:rsidR="00574AE2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 самосознании педагогического коллектива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нашей школе зарождаются </w:t>
      </w: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традиции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: линейка, посвященная Дню знаний и Последнему звонку, новогодние огоньки, посвящение в за</w:t>
      </w:r>
      <w:r w:rsidR="00F32DB7">
        <w:rPr>
          <w:rFonts w:ascii="Times New Roman" w:hAnsi="Times New Roman" w:cs="Times New Roman"/>
          <w:color w:val="000000"/>
          <w:sz w:val="28"/>
          <w:szCs w:val="28"/>
          <w:lang w:val="ru-RU"/>
        </w:rPr>
        <w:t>щитники Отечества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мероприятия ко Дню </w:t>
      </w:r>
      <w:r w:rsidR="00FF3852">
        <w:rPr>
          <w:rFonts w:ascii="Times New Roman" w:hAnsi="Times New Roman" w:cs="Times New Roman"/>
          <w:color w:val="000000"/>
          <w:sz w:val="28"/>
          <w:szCs w:val="28"/>
        </w:rPr>
        <w:t>Победы.</w:t>
      </w:r>
    </w:p>
    <w:p w:rsidR="00EE68E5" w:rsidRP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2BE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Основные традиции воспитания в </w:t>
      </w:r>
      <w:r w:rsidR="00574AE2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Pr="00562BE1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EE68E5" w:rsidRPr="005E2561" w:rsidRDefault="00EA72D5" w:rsidP="00656EE9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EE68E5" w:rsidRPr="005E2561" w:rsidRDefault="00EA72D5" w:rsidP="00656EE9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планирование, коллективное проведение и коллективный анализ их результатов;</w:t>
      </w:r>
    </w:p>
    <w:p w:rsidR="00EE68E5" w:rsidRPr="005E2561" w:rsidRDefault="00EA72D5" w:rsidP="00656EE9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EE68E5" w:rsidRPr="005E2561" w:rsidRDefault="00EA72D5" w:rsidP="00656EE9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проведении общешкольных дел отсутствует соревновательность между классами, поощряется конструктивное межвозрастное взаимодействие обучающихся, а также их социальная активность;</w:t>
      </w:r>
    </w:p>
    <w:p w:rsidR="00EE68E5" w:rsidRPr="005E2561" w:rsidRDefault="00EA72D5" w:rsidP="00656EE9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педагогические работники школы ориентируются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EE68E5" w:rsidRPr="005E2561" w:rsidRDefault="00EA72D5" w:rsidP="00656EE9">
      <w:pPr>
        <w:numPr>
          <w:ilvl w:val="0"/>
          <w:numId w:val="1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</w:t>
      </w:r>
      <w:r w:rsidRPr="005E2561">
        <w:rPr>
          <w:rFonts w:ascii="Times New Roman" w:hAnsi="Times New Roman" w:cs="Times New Roman"/>
          <w:color w:val="000000"/>
          <w:sz w:val="28"/>
          <w:szCs w:val="28"/>
        </w:rPr>
        <w:t>(в разрешении конфликтов) функции.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Значимые для воспитания всероссийские проекты и программы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в которых </w:t>
      </w:r>
      <w:r w:rsidR="00A35931" w:rsidRPr="005E2561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 ВНГ РФ»</w:t>
      </w:r>
      <w:r w:rsidR="00A35931"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принимает участие:</w:t>
      </w:r>
    </w:p>
    <w:p w:rsidR="00EE68E5" w:rsidRPr="005E2561" w:rsidRDefault="00B374E1" w:rsidP="00656EE9">
      <w:pPr>
        <w:numPr>
          <w:ilvl w:val="0"/>
          <w:numId w:val="14"/>
        </w:numPr>
        <w:ind w:left="780" w:right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2561">
        <w:rPr>
          <w:rFonts w:ascii="Times New Roman" w:hAnsi="Times New Roman" w:cs="Times New Roman"/>
          <w:sz w:val="28"/>
          <w:szCs w:val="28"/>
          <w:lang w:val="ru-RU"/>
        </w:rPr>
        <w:t>«Орлята России»</w:t>
      </w:r>
    </w:p>
    <w:p w:rsidR="00EE68E5" w:rsidRPr="005E2561" w:rsidRDefault="00EA72D5" w:rsidP="00656EE9">
      <w:pPr>
        <w:numPr>
          <w:ilvl w:val="0"/>
          <w:numId w:val="14"/>
        </w:numPr>
        <w:ind w:left="780" w:right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2561">
        <w:rPr>
          <w:rFonts w:ascii="Times New Roman" w:hAnsi="Times New Roman" w:cs="Times New Roman"/>
          <w:sz w:val="28"/>
          <w:szCs w:val="28"/>
        </w:rPr>
        <w:t>Школьный театр.</w:t>
      </w:r>
    </w:p>
    <w:p w:rsidR="00EE68E5" w:rsidRPr="005E2561" w:rsidRDefault="00B374E1" w:rsidP="00656EE9">
      <w:pPr>
        <w:numPr>
          <w:ilvl w:val="0"/>
          <w:numId w:val="14"/>
        </w:numPr>
        <w:ind w:left="780" w:right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2561">
        <w:rPr>
          <w:rFonts w:ascii="Times New Roman" w:hAnsi="Times New Roman" w:cs="Times New Roman"/>
          <w:sz w:val="28"/>
          <w:szCs w:val="28"/>
          <w:lang w:val="ru-RU"/>
        </w:rPr>
        <w:t>Юные патриоты России</w:t>
      </w:r>
      <w:r w:rsidR="00F32DB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E68E5" w:rsidRPr="005E2561" w:rsidRDefault="00B374E1" w:rsidP="00656EE9">
      <w:pPr>
        <w:numPr>
          <w:ilvl w:val="0"/>
          <w:numId w:val="14"/>
        </w:numPr>
        <w:ind w:left="780" w:right="1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2561">
        <w:rPr>
          <w:rFonts w:ascii="Times New Roman" w:hAnsi="Times New Roman" w:cs="Times New Roman"/>
          <w:sz w:val="28"/>
          <w:szCs w:val="28"/>
          <w:lang w:val="ru-RU"/>
        </w:rPr>
        <w:t>Юный эколог</w:t>
      </w:r>
      <w:r w:rsidR="00EA72D5" w:rsidRPr="005E2561">
        <w:rPr>
          <w:rFonts w:ascii="Times New Roman" w:hAnsi="Times New Roman" w:cs="Times New Roman"/>
          <w:sz w:val="28"/>
          <w:szCs w:val="28"/>
        </w:rPr>
        <w:t>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Традиции и ритуалы: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еженедельная организационная линейка с поднятием Государственного флага РФ</w:t>
      </w:r>
      <w:r w:rsidR="004665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республики Ингушетия.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Школа реализует инновационные, перспективные </w:t>
      </w: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воспитательные практики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EE68E5" w:rsidRPr="005E2561" w:rsidRDefault="00EA72D5" w:rsidP="00656EE9">
      <w:pPr>
        <w:numPr>
          <w:ilvl w:val="0"/>
          <w:numId w:val="1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EE68E5" w:rsidRPr="005E2561" w:rsidRDefault="00EA72D5" w:rsidP="00656EE9">
      <w:pPr>
        <w:numPr>
          <w:ilvl w:val="0"/>
          <w:numId w:val="1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Проблемные зоны, дефициты, препятствия к достижению эффективных результатов в воспитательной деятельности:</w:t>
      </w:r>
    </w:p>
    <w:p w:rsidR="00EE68E5" w:rsidRPr="005E2561" w:rsidRDefault="00EA72D5" w:rsidP="00656EE9">
      <w:pPr>
        <w:numPr>
          <w:ilvl w:val="0"/>
          <w:numId w:val="1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Сотрудничество с родителями – слабый отклик родительской общественности на призыв школы к решению проблем организации воспитательного процесса.</w:t>
      </w:r>
    </w:p>
    <w:p w:rsidR="00EE68E5" w:rsidRPr="005E2561" w:rsidRDefault="00EA72D5" w:rsidP="00656EE9">
      <w:pPr>
        <w:numPr>
          <w:ilvl w:val="0"/>
          <w:numId w:val="1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Пути решения вышеуказанных проблем:</w:t>
      </w:r>
    </w:p>
    <w:p w:rsidR="00EE68E5" w:rsidRPr="005E2561" w:rsidRDefault="00EA72D5" w:rsidP="00656EE9">
      <w:pPr>
        <w:numPr>
          <w:ilvl w:val="0"/>
          <w:numId w:val="1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EE68E5" w:rsidRPr="005E2561" w:rsidRDefault="00EA72D5" w:rsidP="00656EE9">
      <w:pPr>
        <w:numPr>
          <w:ilvl w:val="0"/>
          <w:numId w:val="1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Поощрение деятельности активных родителей.</w:t>
      </w:r>
    </w:p>
    <w:p w:rsidR="00EE68E5" w:rsidRPr="005E2561" w:rsidRDefault="00EA72D5" w:rsidP="00656EE9">
      <w:pPr>
        <w:numPr>
          <w:ilvl w:val="0"/>
          <w:numId w:val="1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Внедрение нестандартных форм организации родительских собраний и индивидуальных встреч с родителями.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Нормы этикета обучающихся </w:t>
      </w:r>
      <w:r w:rsidR="00FF385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ФГКОУ «Н</w:t>
      </w: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ОШ № </w:t>
      </w:r>
      <w:r w:rsidR="00FF385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2ВНГ РФ»</w:t>
      </w: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: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Всегда приветствуй учителя, одноклассников, друзей и работников школы.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Следи за внешним видом: твоя одежда должна быть чистой и удобной, прическа – опрятной.</w:t>
      </w:r>
    </w:p>
    <w:p w:rsidR="00EE68E5" w:rsidRPr="00562BE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Имей при себе сменную обувь. Верхнюю одежду оставляй в раздевалке, повесь ее на вешалку. </w:t>
      </w:r>
      <w:r w:rsidRPr="00562BE1">
        <w:rPr>
          <w:rFonts w:ascii="Times New Roman" w:hAnsi="Times New Roman" w:cs="Times New Roman"/>
          <w:color w:val="000000"/>
          <w:sz w:val="28"/>
          <w:szCs w:val="28"/>
          <w:lang w:val="ru-RU"/>
        </w:rPr>
        <w:t>Уличную обувь поставь аккуратно рядом с вешалкой.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 необходимое для занятий приготовь заранее – тетради, учебники, письменные и чертежные принадлежности.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Держи рабочее место в порядке, следи за чистотой парты.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 в класс вошел педагог – нужно встать в знак приветствия.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перебивай учителя и одноклассника. Говори, только когда тебя спрашивают. Если хочешь что-то спросить, подними руку.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Отвечай на поставленные вопросы учителя внятно, громко, уверенно. </w:t>
      </w:r>
      <w:r w:rsidRPr="005E2561">
        <w:rPr>
          <w:rFonts w:ascii="Times New Roman" w:hAnsi="Times New Roman" w:cs="Times New Roman"/>
          <w:color w:val="000000"/>
          <w:sz w:val="28"/>
          <w:szCs w:val="28"/>
        </w:rPr>
        <w:t>Во время обучения будь внимательным, слушай, думай, старайся.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перемене не нужно бегать, кричать и драться, свистеть, толкать других учеников.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Будь вежливым, не груби ни взрослым, ни детям. Неприличные слова и жесты недопустимы.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Береги школьное имущество, ни в коем случае не порть его.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Чисто там, где не мусорят. </w:t>
      </w:r>
      <w:r w:rsidRPr="005E2561">
        <w:rPr>
          <w:rFonts w:ascii="Times New Roman" w:hAnsi="Times New Roman" w:cs="Times New Roman"/>
          <w:color w:val="000000"/>
          <w:sz w:val="28"/>
          <w:szCs w:val="28"/>
        </w:rPr>
        <w:t>Уважай труд работников школы.</w:t>
      </w:r>
    </w:p>
    <w:p w:rsidR="00EE68E5" w:rsidRPr="005E2561" w:rsidRDefault="00EA72D5" w:rsidP="00656EE9">
      <w:pPr>
        <w:numPr>
          <w:ilvl w:val="0"/>
          <w:numId w:val="1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Помогай младшим, не стесняйся просить помощи у старших.</w:t>
      </w:r>
    </w:p>
    <w:p w:rsidR="00FF3852" w:rsidRDefault="00FF3852" w:rsidP="00656EE9">
      <w:pPr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2.2. Виды, формы и содержание воспитательной деятельности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Виды, формы и содержание воспитательной деятельности в этом разделе запланированы 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Воспитательная работа </w:t>
      </w:r>
      <w:r w:rsidR="00FF3852" w:rsidRPr="00FF385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 2ВНГ РФ»</w:t>
      </w:r>
      <w:r w:rsidR="00FF385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представлена в рамках основных (инвариантных) модулей: «Основные 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</w:t>
      </w:r>
      <w:r w:rsidR="00466554">
        <w:rPr>
          <w:rFonts w:ascii="Times New Roman" w:hAnsi="Times New Roman" w:cs="Times New Roman"/>
          <w:color w:val="000000"/>
          <w:sz w:val="28"/>
          <w:szCs w:val="28"/>
          <w:lang w:val="ru-RU"/>
        </w:rPr>
        <w:t>е партнерство»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А также в рамках дополнительного (вариативного) модуля «</w:t>
      </w:r>
      <w:r w:rsidR="00466554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Творческий экспресс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». Модули описаны последовательно по мере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уменьшения их значимости в воспитательной системе </w:t>
      </w:r>
      <w:r w:rsidR="00FF3852" w:rsidRPr="00FF385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№2 ВНГ РФ».</w:t>
      </w:r>
    </w:p>
    <w:p w:rsidR="00FF385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«Урочная деятельность»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E68E5" w:rsidRPr="005E2561" w:rsidRDefault="00EA72D5" w:rsidP="00656EE9">
      <w:pPr>
        <w:numPr>
          <w:ilvl w:val="0"/>
          <w:numId w:val="1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«Внеурочная деятельность»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EE68E5" w:rsidRPr="005E2561" w:rsidRDefault="00EA72D5" w:rsidP="00656EE9">
      <w:pPr>
        <w:numPr>
          <w:ilvl w:val="0"/>
          <w:numId w:val="2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курсы, занятия патриотической, гражданско-патриотической, военно-патриотической, краеведческой, историко-культурной направленности: «Разговоры о важ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ном», «История родного края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»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«Юные патриоты </w:t>
      </w:r>
      <w:r w:rsidR="00DB189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России»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E68E5" w:rsidRPr="005E2561" w:rsidRDefault="00EA72D5" w:rsidP="00656EE9">
      <w:pPr>
        <w:numPr>
          <w:ilvl w:val="0"/>
          <w:numId w:val="2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курсы, занятия познавательной, научной, исследовательской, просветительской направленности: </w:t>
      </w:r>
      <w:r w:rsidR="00DB189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«Орлята России»,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«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Мой друг – иностранный язык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», «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Моя информационная культура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», «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Каллиграфия», </w:t>
      </w:r>
    </w:p>
    <w:p w:rsidR="00EE68E5" w:rsidRPr="005E2561" w:rsidRDefault="00EA72D5" w:rsidP="00656EE9">
      <w:pPr>
        <w:numPr>
          <w:ilvl w:val="0"/>
          <w:numId w:val="2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курсы, занятия экологической, п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риродоохранной направленности «Юный эколог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»;</w:t>
      </w:r>
    </w:p>
    <w:p w:rsidR="00EE68E5" w:rsidRPr="005E2561" w:rsidRDefault="00EA72D5" w:rsidP="00656EE9">
      <w:pPr>
        <w:numPr>
          <w:ilvl w:val="0"/>
          <w:numId w:val="2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курсы, занятия в области искусств, художественного тво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рчества разных видов и жанров: «Школьный театр»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E68E5" w:rsidRPr="005E2561" w:rsidRDefault="00EA72D5" w:rsidP="00656EE9">
      <w:pPr>
        <w:numPr>
          <w:ilvl w:val="0"/>
          <w:numId w:val="20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курсы, занятия оздоровительной и спортивной направле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нности в рамках деятельности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: «</w:t>
      </w:r>
      <w:r w:rsidR="006442A7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Мир игр».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«Классное руководство»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классного руководства как особого вида педагогической деятельности, направленной</w:t>
      </w:r>
      <w:r w:rsidR="00DB1891" w:rsidRPr="00DB189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первую очередь</w:t>
      </w:r>
      <w:r w:rsidR="00DB1891" w:rsidRPr="00DB189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решение задач воспитания и социализации обучающихся, предусматривает: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планирование и проведение классных часов целевой воспитательной тематической направленности;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EE68E5" w:rsidRPr="005E2561" w:rsidRDefault="00EA72D5" w:rsidP="00656EE9">
      <w:pPr>
        <w:numPr>
          <w:ilvl w:val="0"/>
          <w:numId w:val="2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в классе праздников, конкурсов, соревнований и других мероприятий.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«Основные школьные дела»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основных школьных дел предусматривает: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участие во всероссийских акциях, посвященных значимым событиям в России, мире;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EE68E5" w:rsidRPr="005E2561" w:rsidRDefault="00EA72D5" w:rsidP="00656EE9">
      <w:pPr>
        <w:numPr>
          <w:ilvl w:val="0"/>
          <w:numId w:val="2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DB189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«Школьный музей»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школьного музея предусматривает:</w:t>
      </w:r>
    </w:p>
    <w:p w:rsidR="00EE68E5" w:rsidRPr="005E2561" w:rsidRDefault="00EA72D5" w:rsidP="00656EE9">
      <w:pPr>
        <w:numPr>
          <w:ilvl w:val="0"/>
          <w:numId w:val="2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EE68E5" w:rsidRPr="005E2561" w:rsidRDefault="00EA72D5" w:rsidP="00656EE9">
      <w:pPr>
        <w:numPr>
          <w:ilvl w:val="0"/>
          <w:numId w:val="2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</w:t>
      </w:r>
      <w:r w:rsidR="00DB1891" w:rsidRPr="00DB189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либо по классам с использованием материалов музея;</w:t>
      </w:r>
    </w:p>
    <w:p w:rsidR="00EE68E5" w:rsidRPr="005E2561" w:rsidRDefault="00EA72D5" w:rsidP="00656EE9">
      <w:pPr>
        <w:numPr>
          <w:ilvl w:val="0"/>
          <w:numId w:val="2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школьном уровне – организация и проведение уроков Мужества, воспитательных дел, посвященных памятным датам в истории школы, города, региона, России;</w:t>
      </w:r>
    </w:p>
    <w:p w:rsidR="00EE68E5" w:rsidRPr="005E2561" w:rsidRDefault="00EA72D5" w:rsidP="00656EE9">
      <w:pPr>
        <w:numPr>
          <w:ilvl w:val="0"/>
          <w:numId w:val="2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внешкольном уровне – организация и проведение воспитательных дел, посвященных памятным датам в истории; участие в конкурсах различных уровней; размещение экспозиции школьного музея на площадке Музея Победы; онлайн-экскурсии.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«Внешкольные мероприятия»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внешкольных мероприятий предусматривает:</w:t>
      </w:r>
    </w:p>
    <w:p w:rsidR="00EE68E5" w:rsidRPr="005E2561" w:rsidRDefault="00EA72D5" w:rsidP="00656EE9">
      <w:pPr>
        <w:numPr>
          <w:ilvl w:val="0"/>
          <w:numId w:val="2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EE68E5" w:rsidRPr="005E2561" w:rsidRDefault="00EA72D5" w:rsidP="00656EE9">
      <w:pPr>
        <w:numPr>
          <w:ilvl w:val="0"/>
          <w:numId w:val="2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EE68E5" w:rsidRPr="005E2561" w:rsidRDefault="00EA72D5" w:rsidP="00656EE9">
      <w:pPr>
        <w:numPr>
          <w:ilvl w:val="0"/>
          <w:numId w:val="2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EE68E5" w:rsidRPr="005E2561" w:rsidRDefault="00EA72D5" w:rsidP="00656EE9">
      <w:pPr>
        <w:numPr>
          <w:ilvl w:val="0"/>
          <w:numId w:val="2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EE68E5" w:rsidRPr="005E2561" w:rsidRDefault="00EA72D5" w:rsidP="00656EE9">
      <w:pPr>
        <w:numPr>
          <w:ilvl w:val="0"/>
          <w:numId w:val="2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«Организация предметно-пространственной среды»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 видео) природы России, региона, местности, предметов традиционной культуры и быта, духовной культуры народов России;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EE68E5" w:rsidRPr="005E2561" w:rsidRDefault="00EA72D5" w:rsidP="00656EE9">
      <w:pPr>
        <w:numPr>
          <w:ilvl w:val="0"/>
          <w:numId w:val="2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«Взаимодействие с родителями (законными представителями)»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представителей родительского сообщества в Управляющем совете образовательной организации;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родительские форумы на официальном сайте образовательной организации в информационно-коммуникационной сети Интернет,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EE68E5" w:rsidRPr="005E2561" w:rsidRDefault="00EA72D5" w:rsidP="00656EE9">
      <w:pPr>
        <w:numPr>
          <w:ilvl w:val="0"/>
          <w:numId w:val="26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«Самоуправление»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EE68E5" w:rsidRPr="005E2561" w:rsidRDefault="00EA72D5" w:rsidP="00656EE9">
      <w:pPr>
        <w:numPr>
          <w:ilvl w:val="0"/>
          <w:numId w:val="2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EE68E5" w:rsidRPr="005E2561" w:rsidRDefault="00EA72D5" w:rsidP="00656EE9">
      <w:pPr>
        <w:numPr>
          <w:ilvl w:val="0"/>
          <w:numId w:val="2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EE68E5" w:rsidRPr="005E2561" w:rsidRDefault="00EA72D5" w:rsidP="00656EE9">
      <w:pPr>
        <w:numPr>
          <w:ilvl w:val="0"/>
          <w:numId w:val="2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защиту органами ученического самоуправления законных интересов и прав обучающихся;</w:t>
      </w:r>
    </w:p>
    <w:p w:rsidR="00EE68E5" w:rsidRPr="005E2561" w:rsidRDefault="00EA72D5" w:rsidP="00656EE9">
      <w:pPr>
        <w:numPr>
          <w:ilvl w:val="0"/>
          <w:numId w:val="27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«Профилактика и безопасность»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:rsidR="00EE68E5" w:rsidRPr="005E2561" w:rsidRDefault="00EA72D5" w:rsidP="00656EE9">
      <w:pPr>
        <w:numPr>
          <w:ilvl w:val="0"/>
          <w:numId w:val="28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 адаптированные дети-мигранты, обучающиеся с ОВЗ и др.).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Модуль «Социальное партнерство»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воспитательного потенциала социального партнерства предусматривает:</w:t>
      </w:r>
    </w:p>
    <w:p w:rsidR="00EE68E5" w:rsidRPr="005E2561" w:rsidRDefault="00EA72D5" w:rsidP="00656EE9">
      <w:pPr>
        <w:numPr>
          <w:ilvl w:val="0"/>
          <w:numId w:val="2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EE68E5" w:rsidRPr="005E2561" w:rsidRDefault="00EA72D5" w:rsidP="00656EE9">
      <w:pPr>
        <w:numPr>
          <w:ilvl w:val="0"/>
          <w:numId w:val="2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EE68E5" w:rsidRPr="005E2561" w:rsidRDefault="00EA72D5" w:rsidP="00656EE9">
      <w:pPr>
        <w:numPr>
          <w:ilvl w:val="0"/>
          <w:numId w:val="2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EE68E5" w:rsidRPr="005E2561" w:rsidRDefault="00EA72D5" w:rsidP="00656EE9">
      <w:pPr>
        <w:numPr>
          <w:ilvl w:val="0"/>
          <w:numId w:val="2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обсуждения актуальных проблем, касающихся жизни образовательной организации, муниципального образования, региона, страны;</w:t>
      </w:r>
    </w:p>
    <w:p w:rsidR="00EE68E5" w:rsidRPr="005E2561" w:rsidRDefault="00EA72D5" w:rsidP="00656EE9">
      <w:pPr>
        <w:numPr>
          <w:ilvl w:val="0"/>
          <w:numId w:val="29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EE68E5" w:rsidRPr="005E2561" w:rsidRDefault="00EA72D5" w:rsidP="00656EE9">
      <w:pPr>
        <w:spacing w:line="600" w:lineRule="atLeast"/>
        <w:ind w:firstLine="720"/>
        <w:contextualSpacing/>
        <w:jc w:val="both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96226F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3. Организационный раздел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3.1. Кадровое обеспечение</w:t>
      </w:r>
    </w:p>
    <w:p w:rsidR="0096226F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данном подразделе представлены решения </w:t>
      </w:r>
      <w:r w:rsidR="0096226F" w:rsidRP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</w:t>
      </w:r>
      <w:r w:rsid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ОШ №</w:t>
      </w:r>
      <w:r w:rsidR="0096226F" w:rsidRP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2</w:t>
      </w:r>
      <w:r w:rsid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="0096226F" w:rsidRP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ВНГ РФ»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Воспитательный процесс в школе обеспечивают специалисты:</w:t>
      </w:r>
    </w:p>
    <w:p w:rsidR="00EE68E5" w:rsidRPr="005E2561" w:rsidRDefault="00EA72D5" w:rsidP="00656EE9">
      <w:pPr>
        <w:numPr>
          <w:ilvl w:val="0"/>
          <w:numId w:val="3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заместитель директора по учебно-воспитательной работе;</w:t>
      </w:r>
    </w:p>
    <w:p w:rsidR="00EE68E5" w:rsidRDefault="00EA72D5" w:rsidP="00656EE9">
      <w:pPr>
        <w:numPr>
          <w:ilvl w:val="0"/>
          <w:numId w:val="3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классные руководители;</w:t>
      </w:r>
    </w:p>
    <w:p w:rsidR="0096226F" w:rsidRPr="005E2561" w:rsidRDefault="0096226F" w:rsidP="00656EE9">
      <w:pPr>
        <w:numPr>
          <w:ilvl w:val="0"/>
          <w:numId w:val="3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воспитатели ГПД;</w:t>
      </w:r>
    </w:p>
    <w:p w:rsidR="00EE68E5" w:rsidRPr="005E2561" w:rsidRDefault="0096226F" w:rsidP="00656EE9">
      <w:pPr>
        <w:numPr>
          <w:ilvl w:val="0"/>
          <w:numId w:val="3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педагог-психолог</w:t>
      </w:r>
      <w:r w:rsidR="00EA72D5" w:rsidRPr="005E2561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E68E5" w:rsidRPr="005E2561" w:rsidRDefault="0096226F" w:rsidP="00656EE9">
      <w:pPr>
        <w:numPr>
          <w:ilvl w:val="0"/>
          <w:numId w:val="3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педагог</w:t>
      </w:r>
      <w:r w:rsidR="00EA72D5" w:rsidRPr="005E2561">
        <w:rPr>
          <w:rFonts w:ascii="Times New Roman" w:hAnsi="Times New Roman" w:cs="Times New Roman"/>
          <w:color w:val="000000"/>
          <w:sz w:val="28"/>
          <w:szCs w:val="28"/>
        </w:rPr>
        <w:t xml:space="preserve"> дополнительного образования.</w:t>
      </w:r>
    </w:p>
    <w:p w:rsidR="0096226F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Общая численность педагогических работников </w:t>
      </w:r>
      <w:r w:rsidR="0096226F" w:rsidRP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ФГКОУ «НОШ №2 ВНГ РФ»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</w:t>
      </w:r>
      <w:r w:rsidR="0096226F" w:rsidRP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562BE1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человек основных педагогических работников, из них 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>100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процентов имеют высшее педагогическое образование, высшую квалификационную категорию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имеют</w:t>
      </w:r>
      <w:r w:rsidR="003554E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8%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>, 1</w:t>
      </w:r>
      <w:r w:rsidR="003554E8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%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первую квалификационную категорию. Психолого-педагогич</w:t>
      </w:r>
      <w:r w:rsidR="00562BE1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еское сопровождение обучающихся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обеспечива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педагог-психолог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Классное руководство в 1–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-х классах осуществляют 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классных руководител</w:t>
      </w:r>
      <w:r w:rsid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6226F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Ежегодно педработники проходят повышение квалификации по актуальным вопросам воспитания в соответствии с планом-графиком.</w:t>
      </w:r>
    </w:p>
    <w:p w:rsidR="0096226F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реализации воспитательных задач привлекаются также специалисты </w:t>
      </w:r>
      <w:r w:rsidR="00233871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других организаций: участковый</w:t>
      </w:r>
      <w:r w:rsidR="003554E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6226F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3.2. Нормативно-методическое обеспечение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Управление качеством воспитательной деятельности в </w:t>
      </w:r>
      <w:r w:rsidR="0096226F" w:rsidRPr="0096226F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ФГКОУ «НОШ №2 ВНГ РФ»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обеспечивают следующие локальные нормативно-правовые акты: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 классном руководстве;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 дежурстве;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 внутришкольном контроле;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 о комиссии по урегулированию споров между участниками образовательных отношений;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 Совете профилактики;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об Управляющем совете;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 школьной форме;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 о социально-психологической службе;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Положение о школьной медиатеке;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 о защите обучающихся от информации, причиняющей вред их здоровью и развитию;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 об организации дополнительного образования;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 о внеурочной деятельности обучающихся;</w:t>
      </w:r>
    </w:p>
    <w:p w:rsidR="00EE68E5" w:rsidRPr="005E2561" w:rsidRDefault="00EA72D5" w:rsidP="00656EE9">
      <w:pPr>
        <w:numPr>
          <w:ilvl w:val="0"/>
          <w:numId w:val="3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внутреннего распорядка для обучающихся;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Вышеперечисленные нормативные акты расположены на официальном сайте школы по адресу:</w:t>
      </w:r>
      <w:r w:rsidR="0096226F" w:rsidRPr="009622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7B4E8E" w:rsidRPr="007B4E8E">
        <w:rPr>
          <w:rFonts w:ascii="Times New Roman" w:hAnsi="Times New Roman" w:cs="Times New Roman"/>
          <w:color w:val="000000"/>
          <w:sz w:val="28"/>
          <w:szCs w:val="28"/>
          <w:lang w:val="ru-RU"/>
        </w:rPr>
        <w:t>https://sch2.rosguard.gov.ru/</w:t>
      </w:r>
    </w:p>
    <w:p w:rsidR="0096226F" w:rsidRDefault="0096226F" w:rsidP="00656EE9">
      <w:pPr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3.3. Требования к условиям работы с обучающимися с особыми образовательными потребностями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данной категории обучающихся в </w:t>
      </w:r>
      <w:r w:rsidR="007538AD" w:rsidRPr="007538AD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№2 ВНГ РФ»</w:t>
      </w:r>
      <w:r w:rsidR="007538AD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созданы особые условия:</w:t>
      </w:r>
    </w:p>
    <w:p w:rsidR="007538AD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На уровне общностей: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7538AD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На уровне деятельностей: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7538AD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На уровне событий: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EE68E5" w:rsidRPr="005E2561" w:rsidRDefault="00EA72D5" w:rsidP="00656EE9">
      <w:pPr>
        <w:numPr>
          <w:ilvl w:val="0"/>
          <w:numId w:val="3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EE68E5" w:rsidRPr="005E2561" w:rsidRDefault="00EA72D5" w:rsidP="00656EE9">
      <w:pPr>
        <w:numPr>
          <w:ilvl w:val="0"/>
          <w:numId w:val="3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EE68E5" w:rsidRPr="005E2561" w:rsidRDefault="00EA72D5" w:rsidP="00656EE9">
      <w:pPr>
        <w:numPr>
          <w:ilvl w:val="0"/>
          <w:numId w:val="3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EE68E5" w:rsidRPr="005E2561" w:rsidRDefault="00EA72D5" w:rsidP="00656EE9">
      <w:pPr>
        <w:numPr>
          <w:ilvl w:val="0"/>
          <w:numId w:val="3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организации воспитания обучающихся с особыми образовательными потребностями школа ориентируется:</w:t>
      </w:r>
    </w:p>
    <w:p w:rsidR="00EE68E5" w:rsidRPr="005E2561" w:rsidRDefault="00EA72D5" w:rsidP="00656EE9">
      <w:pPr>
        <w:numPr>
          <w:ilvl w:val="0"/>
          <w:numId w:val="3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EE68E5" w:rsidRPr="005E2561" w:rsidRDefault="00EA72D5" w:rsidP="00656EE9">
      <w:pPr>
        <w:numPr>
          <w:ilvl w:val="0"/>
          <w:numId w:val="3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:rsidR="00EE68E5" w:rsidRPr="005E2561" w:rsidRDefault="00EA72D5" w:rsidP="00656EE9">
      <w:pPr>
        <w:numPr>
          <w:ilvl w:val="0"/>
          <w:numId w:val="3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3.4. Система поощрения социальной успешности и проявлений активной жизненной позиции обучающихся.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7538AD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Принципы поощрения, которыми руководствуется </w:t>
      </w:r>
      <w:r w:rsidR="007538AD" w:rsidRPr="007538A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ФГКОУ «НОШ №2 ВНГ РФ»</w:t>
      </w:r>
      <w:r w:rsidR="007538A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EE68E5" w:rsidRPr="005E2561" w:rsidRDefault="00EA72D5" w:rsidP="00656EE9">
      <w:pPr>
        <w:numPr>
          <w:ilvl w:val="0"/>
          <w:numId w:val="3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Прозрачность правил поощрения – они регламентированы Положением о награждениях. </w:t>
      </w:r>
      <w:r w:rsidRPr="005E2561">
        <w:rPr>
          <w:rFonts w:ascii="Times New Roman" w:hAnsi="Times New Roman" w:cs="Times New Roman"/>
          <w:color w:val="000000"/>
          <w:sz w:val="28"/>
          <w:szCs w:val="28"/>
        </w:rPr>
        <w:t>Ознакомление школьников и их родителей с локальным актом обязательно.</w:t>
      </w:r>
    </w:p>
    <w:p w:rsidR="00EE68E5" w:rsidRPr="005E2561" w:rsidRDefault="00EA72D5" w:rsidP="00656EE9">
      <w:pPr>
        <w:numPr>
          <w:ilvl w:val="0"/>
          <w:numId w:val="3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EE68E5" w:rsidRPr="005E2561" w:rsidRDefault="00EA72D5" w:rsidP="00656EE9">
      <w:pPr>
        <w:numPr>
          <w:ilvl w:val="0"/>
          <w:numId w:val="3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активность обучающихся, преодолевать межличностные противоречия между обучающимися, получившими и не получившими награды.</w:t>
      </w:r>
    </w:p>
    <w:p w:rsidR="00EE68E5" w:rsidRPr="005E2561" w:rsidRDefault="00EA72D5" w:rsidP="00656EE9">
      <w:pPr>
        <w:numPr>
          <w:ilvl w:val="0"/>
          <w:numId w:val="3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7538AD" w:rsidRDefault="00EA72D5" w:rsidP="00656EE9">
      <w:pPr>
        <w:numPr>
          <w:ilvl w:val="0"/>
          <w:numId w:val="3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EE68E5" w:rsidRPr="00D7467C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Формы фиксации достижений обучающихся, применяемые в </w:t>
      </w:r>
      <w:r w:rsidR="00932B42" w:rsidRPr="00D7467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ФГКОУ «НОШ №2 ВНГ РФ»:</w:t>
      </w:r>
    </w:p>
    <w:p w:rsidR="00EE68E5" w:rsidRPr="00D7467C" w:rsidRDefault="00EA72D5" w:rsidP="00656EE9">
      <w:p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</w:t>
      </w:r>
      <w:r w:rsidRPr="00D7467C">
        <w:rPr>
          <w:rFonts w:ascii="Times New Roman" w:hAnsi="Times New Roman" w:cs="Times New Roman"/>
          <w:color w:val="000000" w:themeColor="text1"/>
          <w:sz w:val="28"/>
          <w:szCs w:val="28"/>
        </w:rPr>
        <w:t>Портфолио конкурсанта должно включать:</w:t>
      </w:r>
    </w:p>
    <w:p w:rsidR="00EE68E5" w:rsidRPr="00D7467C" w:rsidRDefault="00EA72D5" w:rsidP="00656EE9">
      <w:pPr>
        <w:numPr>
          <w:ilvl w:val="0"/>
          <w:numId w:val="38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артефакты признания – грамоты, поощрительные письма, фотографии призов и т. д.;</w:t>
      </w:r>
    </w:p>
    <w:p w:rsidR="00EE68E5" w:rsidRPr="00D7467C" w:rsidRDefault="00EA72D5" w:rsidP="00656EE9">
      <w:pPr>
        <w:numPr>
          <w:ilvl w:val="0"/>
          <w:numId w:val="38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артефакты деятельности – рефераты, доклады, статьи, чертежи или фото изделий и т. д.</w:t>
      </w:r>
    </w:p>
    <w:p w:rsidR="00EE68E5" w:rsidRPr="00D7467C" w:rsidRDefault="00EA72D5" w:rsidP="00656EE9">
      <w:p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:rsidR="00EE68E5" w:rsidRPr="00D7467C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Формы поощрений социальной успешности и проявлений активной жизненной позиции обучающихся</w:t>
      </w:r>
      <w:r w:rsidR="00932B42" w:rsidRPr="00D7467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 ФГКОУ «НОШ №2 ВНГ РФ».</w:t>
      </w:r>
    </w:p>
    <w:p w:rsidR="00EE68E5" w:rsidRPr="00D7467C" w:rsidRDefault="00EA72D5" w:rsidP="00656EE9">
      <w:pPr>
        <w:numPr>
          <w:ilvl w:val="0"/>
          <w:numId w:val="40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</w:rPr>
        <w:t>объявление благодарности;</w:t>
      </w:r>
    </w:p>
    <w:p w:rsidR="00EE68E5" w:rsidRPr="00D7467C" w:rsidRDefault="00EA72D5" w:rsidP="00656EE9">
      <w:pPr>
        <w:numPr>
          <w:ilvl w:val="0"/>
          <w:numId w:val="40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</w:rPr>
        <w:t>награждение грамотой;</w:t>
      </w:r>
    </w:p>
    <w:p w:rsidR="00EE68E5" w:rsidRPr="00D7467C" w:rsidRDefault="00EA72D5" w:rsidP="00656EE9">
      <w:pPr>
        <w:numPr>
          <w:ilvl w:val="0"/>
          <w:numId w:val="40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</w:rPr>
        <w:t>вручение сертификатов и дипломов;</w:t>
      </w:r>
    </w:p>
    <w:p w:rsidR="00EE68E5" w:rsidRPr="00D7467C" w:rsidRDefault="00EA72D5" w:rsidP="00656EE9">
      <w:pPr>
        <w:numPr>
          <w:ilvl w:val="0"/>
          <w:numId w:val="40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занесение фотографии активиста на доску почета;</w:t>
      </w:r>
    </w:p>
    <w:p w:rsidR="00EE68E5" w:rsidRPr="00D7467C" w:rsidRDefault="00EA72D5" w:rsidP="00656EE9">
      <w:pPr>
        <w:numPr>
          <w:ilvl w:val="0"/>
          <w:numId w:val="40"/>
        </w:numPr>
        <w:ind w:left="780" w:right="18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</w:rPr>
        <w:t>награждение ценным подарком.</w:t>
      </w:r>
    </w:p>
    <w:p w:rsidR="00932B42" w:rsidRPr="00D7467C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Кроме этого, в </w:t>
      </w:r>
      <w:r w:rsidR="00932B42" w:rsidRPr="00D7467C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 xml:space="preserve">ФГКОУ «НОШ №2 ВНГ РФ» </w:t>
      </w: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практикуется благотворительная поддержка обучающихся, групп обучающихся (классов). Она заключается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 предусматривает публичную презентацию благотворителей и их деятельности.</w:t>
      </w:r>
    </w:p>
    <w:p w:rsidR="00932B42" w:rsidRPr="00D7467C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Информирование родителей (законных представителей) о поощрении ребенка </w:t>
      </w:r>
      <w:r w:rsidR="00932B42" w:rsidRPr="00D7467C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 xml:space="preserve">ФГКОУ «НОШ №2 ВНГ РФ» </w:t>
      </w:r>
      <w:r w:rsidRPr="00D7467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осуществляет посредством направления благодарственного письма.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Информация о предстоящих торжественных процедурах награждения, о результатах награждения размещается на стенде в холлах главного здания школы и ее филиалах, на сайте школы и ее странице в социальных сетях.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должны соответствовать укладу </w:t>
      </w:r>
      <w:r w:rsidR="00932B42" w:rsidRPr="00932B4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№2 ВНГ РФ»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, цели, задачам, традициям воспитания, быть согласованными с представителями родительского сообщества во избежание деструктивного воздействия на взаимоотношения в отношении школы.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3.5. Анализ воспитательного процесса в </w:t>
      </w:r>
      <w:r w:rsidR="00932B42" w:rsidRPr="00932B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ФГКОУ «НОШ №2 ВНГ РФ»</w:t>
      </w:r>
      <w:r w:rsidR="00932B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</w:t>
      </w:r>
      <w:r w:rsidR="00932B42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Планирование анализа воспитательного процесса включено в календарный план воспитательной работы.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Основные принципы самоанализа воспитательной работы:</w:t>
      </w:r>
    </w:p>
    <w:p w:rsidR="00EE68E5" w:rsidRPr="005E2561" w:rsidRDefault="00EA72D5" w:rsidP="00656EE9">
      <w:pPr>
        <w:numPr>
          <w:ilvl w:val="0"/>
          <w:numId w:val="4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взаимное уважение всех участников образовательных отношений;</w:t>
      </w:r>
    </w:p>
    <w:p w:rsidR="00EE68E5" w:rsidRPr="005E2561" w:rsidRDefault="00EA72D5" w:rsidP="00656EE9">
      <w:pPr>
        <w:numPr>
          <w:ilvl w:val="0"/>
          <w:numId w:val="4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EE68E5" w:rsidRPr="005E2561" w:rsidRDefault="00EA72D5" w:rsidP="00656EE9">
      <w:pPr>
        <w:numPr>
          <w:ilvl w:val="0"/>
          <w:numId w:val="4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EE68E5" w:rsidRPr="005E2561" w:rsidRDefault="00EA72D5" w:rsidP="00656EE9">
      <w:pPr>
        <w:numPr>
          <w:ilvl w:val="0"/>
          <w:numId w:val="4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</w:t>
      </w:r>
      <w:r w:rsidR="00932B42" w:rsidRPr="00932B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саморазвития.</w:t>
      </w:r>
    </w:p>
    <w:p w:rsidR="000A1F60" w:rsidRPr="00562BE1" w:rsidRDefault="000A1F60" w:rsidP="00656EE9">
      <w:pPr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E68E5" w:rsidRPr="000A1F60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A1F6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Основные направления анализа воспитательного процесса</w:t>
      </w:r>
    </w:p>
    <w:p w:rsidR="00EE68E5" w:rsidRPr="005E2561" w:rsidRDefault="00EA72D5" w:rsidP="00656EE9">
      <w:pPr>
        <w:numPr>
          <w:ilvl w:val="0"/>
          <w:numId w:val="4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Результаты воспитания, социализации и саморазвития обучающихся.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 проводится классными руководителями вместе с заместителем директора по воспитательной работе (</w:t>
      </w:r>
      <w:r w:rsidR="00932B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педагогом-психологом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) с последующим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обсуждением результатов на методическом объединении классных руководителей или педагогическом совете.</w:t>
      </w:r>
    </w:p>
    <w:p w:rsidR="00932B42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Внимание педагогических работников сосредоточивается на вопросах:</w:t>
      </w:r>
    </w:p>
    <w:p w:rsidR="00EE68E5" w:rsidRPr="005E2561" w:rsidRDefault="00EA72D5" w:rsidP="00656EE9">
      <w:pPr>
        <w:numPr>
          <w:ilvl w:val="0"/>
          <w:numId w:val="4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какие проблемы, затруднения в личностном развитии обучающихся удалось решить за прошедший учебный год;</w:t>
      </w:r>
    </w:p>
    <w:p w:rsidR="00EE68E5" w:rsidRPr="005E2561" w:rsidRDefault="00EA72D5" w:rsidP="00656EE9">
      <w:pPr>
        <w:numPr>
          <w:ilvl w:val="0"/>
          <w:numId w:val="4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какие проблемы, затруднения решить не удалось и почему;</w:t>
      </w:r>
    </w:p>
    <w:p w:rsidR="00EE68E5" w:rsidRPr="005E2561" w:rsidRDefault="00EA72D5" w:rsidP="00656EE9">
      <w:pPr>
        <w:numPr>
          <w:ilvl w:val="0"/>
          <w:numId w:val="4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какие новые проблемы, трудности появились, над чем предстоит работать педагогическому коллективу.</w:t>
      </w:r>
    </w:p>
    <w:p w:rsidR="00932B42" w:rsidRDefault="00EA72D5" w:rsidP="00656EE9">
      <w:pPr>
        <w:ind w:right="181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Состояние совместной деятельности обучающихся и взрослых.</w:t>
      </w:r>
      <w:r w:rsidR="00932B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932B42" w:rsidRDefault="00EA72D5" w:rsidP="00656EE9">
      <w:pPr>
        <w:ind w:right="181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 проводится заместителем директора по воспитательной работе (</w:t>
      </w:r>
      <w:r w:rsidR="00932B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педагогом-психологом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), классными руководителями с привлечением актива родителей (законных представителей) обучающихся, совета обучающихся.</w:t>
      </w:r>
    </w:p>
    <w:p w:rsidR="00E6674C" w:rsidRDefault="00EA72D5" w:rsidP="00656EE9">
      <w:pPr>
        <w:ind w:right="181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E6674C" w:rsidRDefault="00EA72D5" w:rsidP="00656EE9">
      <w:pPr>
        <w:ind w:right="181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EE68E5" w:rsidRPr="005E2561" w:rsidRDefault="00EA72D5" w:rsidP="00656EE9">
      <w:pPr>
        <w:ind w:right="181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Внимание сосредотачивается на вопросах, связанных с качеством реализации воспитательного потенциала: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урочной деятельности;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внеурочной деятельности обучающихся;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деятельности классных руководителей и их классов;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проводимых общешкольных основных дел, мероприятий;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внешкольных мероприятий;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создания и поддержки предметно-пространственной среды;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взаимодействия с родительским сообществом;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деятельности по профилактике и безопасности;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реализации потенциала социального партнерства;</w:t>
      </w:r>
    </w:p>
    <w:p w:rsidR="00EE68E5" w:rsidRPr="005E2561" w:rsidRDefault="00EA72D5" w:rsidP="00656EE9">
      <w:pPr>
        <w:numPr>
          <w:ilvl w:val="0"/>
          <w:numId w:val="4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</w:rPr>
        <w:t>деятельности по профориентации обучающихся;</w:t>
      </w:r>
    </w:p>
    <w:p w:rsidR="00980E66" w:rsidRDefault="00980E66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E68E5" w:rsidRPr="005E2561" w:rsidRDefault="00EA72D5" w:rsidP="00656EE9">
      <w:pPr>
        <w:ind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Итогом самоанализа воспитательной работы </w:t>
      </w:r>
      <w:r w:rsidR="00E6674C" w:rsidRPr="00E6674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ФГКОУ «НОШ №2 ВНГ РФ»</w:t>
      </w:r>
      <w:r w:rsidR="00E6674C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будет перечень выявленных проблем, которые не удалось решить педагогическому коллективу школы в</w:t>
      </w:r>
      <w:r w:rsidR="00E6674C" w:rsidRPr="00E6674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E2561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учебном году. Эти проблемы следует учесть при планировании воспитательной работы на следующий учебный год.</w:t>
      </w:r>
    </w:p>
    <w:sectPr w:rsidR="00EE68E5" w:rsidRPr="005E2561" w:rsidSect="00F42FFD">
      <w:pgSz w:w="11907" w:h="16839"/>
      <w:pgMar w:top="993" w:right="850" w:bottom="993" w:left="1440" w:header="720" w:footer="720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684" w:rsidRDefault="00456684" w:rsidP="000A1F60">
      <w:pPr>
        <w:spacing w:before="0" w:after="0"/>
      </w:pPr>
      <w:r>
        <w:separator/>
      </w:r>
    </w:p>
  </w:endnote>
  <w:endnote w:type="continuationSeparator" w:id="0">
    <w:p w:rsidR="00456684" w:rsidRDefault="00456684" w:rsidP="000A1F6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684" w:rsidRDefault="00456684" w:rsidP="000A1F60">
      <w:pPr>
        <w:spacing w:before="0" w:after="0"/>
      </w:pPr>
      <w:r>
        <w:separator/>
      </w:r>
    </w:p>
  </w:footnote>
  <w:footnote w:type="continuationSeparator" w:id="0">
    <w:p w:rsidR="00456684" w:rsidRDefault="00456684" w:rsidP="000A1F6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A62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D47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1407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B772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E132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1166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3D476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8F4D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FF04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8350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FA67A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440D6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8C52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C1310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D96F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EA41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6B01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0269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F664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A419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FB78A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9A5D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C4241B"/>
    <w:multiLevelType w:val="hybridMultilevel"/>
    <w:tmpl w:val="E19A5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07D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0543D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57795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5C32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CA33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53D79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D5282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2997F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5232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9F2B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5F67E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4379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5FD66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7B20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7523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B879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605EB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31B11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39209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1D7B9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6B41D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9157A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D5569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4"/>
  </w:num>
  <w:num w:numId="4">
    <w:abstractNumId w:val="38"/>
  </w:num>
  <w:num w:numId="5">
    <w:abstractNumId w:val="15"/>
  </w:num>
  <w:num w:numId="6">
    <w:abstractNumId w:val="17"/>
  </w:num>
  <w:num w:numId="7">
    <w:abstractNumId w:val="44"/>
  </w:num>
  <w:num w:numId="8">
    <w:abstractNumId w:val="5"/>
  </w:num>
  <w:num w:numId="9">
    <w:abstractNumId w:val="41"/>
  </w:num>
  <w:num w:numId="10">
    <w:abstractNumId w:val="2"/>
  </w:num>
  <w:num w:numId="11">
    <w:abstractNumId w:val="32"/>
  </w:num>
  <w:num w:numId="12">
    <w:abstractNumId w:val="27"/>
  </w:num>
  <w:num w:numId="13">
    <w:abstractNumId w:val="16"/>
  </w:num>
  <w:num w:numId="14">
    <w:abstractNumId w:val="13"/>
  </w:num>
  <w:num w:numId="15">
    <w:abstractNumId w:val="10"/>
  </w:num>
  <w:num w:numId="16">
    <w:abstractNumId w:val="42"/>
  </w:num>
  <w:num w:numId="17">
    <w:abstractNumId w:val="29"/>
  </w:num>
  <w:num w:numId="18">
    <w:abstractNumId w:val="24"/>
  </w:num>
  <w:num w:numId="19">
    <w:abstractNumId w:val="26"/>
  </w:num>
  <w:num w:numId="20">
    <w:abstractNumId w:val="9"/>
  </w:num>
  <w:num w:numId="21">
    <w:abstractNumId w:val="40"/>
  </w:num>
  <w:num w:numId="22">
    <w:abstractNumId w:val="18"/>
  </w:num>
  <w:num w:numId="23">
    <w:abstractNumId w:val="23"/>
  </w:num>
  <w:num w:numId="24">
    <w:abstractNumId w:val="31"/>
  </w:num>
  <w:num w:numId="25">
    <w:abstractNumId w:val="28"/>
  </w:num>
  <w:num w:numId="26">
    <w:abstractNumId w:val="36"/>
  </w:num>
  <w:num w:numId="27">
    <w:abstractNumId w:val="8"/>
  </w:num>
  <w:num w:numId="28">
    <w:abstractNumId w:val="1"/>
  </w:num>
  <w:num w:numId="29">
    <w:abstractNumId w:val="19"/>
  </w:num>
  <w:num w:numId="30">
    <w:abstractNumId w:val="33"/>
  </w:num>
  <w:num w:numId="31">
    <w:abstractNumId w:val="43"/>
  </w:num>
  <w:num w:numId="32">
    <w:abstractNumId w:val="21"/>
  </w:num>
  <w:num w:numId="33">
    <w:abstractNumId w:val="4"/>
  </w:num>
  <w:num w:numId="34">
    <w:abstractNumId w:val="37"/>
  </w:num>
  <w:num w:numId="35">
    <w:abstractNumId w:val="39"/>
  </w:num>
  <w:num w:numId="36">
    <w:abstractNumId w:val="0"/>
  </w:num>
  <w:num w:numId="37">
    <w:abstractNumId w:val="6"/>
  </w:num>
  <w:num w:numId="38">
    <w:abstractNumId w:val="35"/>
  </w:num>
  <w:num w:numId="39">
    <w:abstractNumId w:val="25"/>
  </w:num>
  <w:num w:numId="40">
    <w:abstractNumId w:val="45"/>
  </w:num>
  <w:num w:numId="41">
    <w:abstractNumId w:val="12"/>
  </w:num>
  <w:num w:numId="42">
    <w:abstractNumId w:val="11"/>
  </w:num>
  <w:num w:numId="43">
    <w:abstractNumId w:val="34"/>
  </w:num>
  <w:num w:numId="44">
    <w:abstractNumId w:val="20"/>
  </w:num>
  <w:num w:numId="45">
    <w:abstractNumId w:val="30"/>
  </w:num>
  <w:num w:numId="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19B6"/>
    <w:rsid w:val="000A1F60"/>
    <w:rsid w:val="00170605"/>
    <w:rsid w:val="00200030"/>
    <w:rsid w:val="00233871"/>
    <w:rsid w:val="002D33B1"/>
    <w:rsid w:val="002D3591"/>
    <w:rsid w:val="003514A0"/>
    <w:rsid w:val="003554E8"/>
    <w:rsid w:val="00456684"/>
    <w:rsid w:val="00466554"/>
    <w:rsid w:val="004F7E17"/>
    <w:rsid w:val="00501E4C"/>
    <w:rsid w:val="00562BE1"/>
    <w:rsid w:val="00574AE2"/>
    <w:rsid w:val="005A05CE"/>
    <w:rsid w:val="005E2561"/>
    <w:rsid w:val="006442A7"/>
    <w:rsid w:val="00653AF6"/>
    <w:rsid w:val="00656EE9"/>
    <w:rsid w:val="00671AC2"/>
    <w:rsid w:val="00722029"/>
    <w:rsid w:val="00722459"/>
    <w:rsid w:val="00726355"/>
    <w:rsid w:val="007538AD"/>
    <w:rsid w:val="00771750"/>
    <w:rsid w:val="007B1714"/>
    <w:rsid w:val="007B4E8E"/>
    <w:rsid w:val="008976BC"/>
    <w:rsid w:val="00932B42"/>
    <w:rsid w:val="0096226F"/>
    <w:rsid w:val="00980E66"/>
    <w:rsid w:val="00993AC0"/>
    <w:rsid w:val="009C1861"/>
    <w:rsid w:val="009D6FCE"/>
    <w:rsid w:val="00A35931"/>
    <w:rsid w:val="00B374E1"/>
    <w:rsid w:val="00B73A5A"/>
    <w:rsid w:val="00C0255A"/>
    <w:rsid w:val="00C55B97"/>
    <w:rsid w:val="00D523E7"/>
    <w:rsid w:val="00D7467C"/>
    <w:rsid w:val="00DB1891"/>
    <w:rsid w:val="00E438A1"/>
    <w:rsid w:val="00E6674C"/>
    <w:rsid w:val="00EA72D5"/>
    <w:rsid w:val="00EE68E5"/>
    <w:rsid w:val="00F01E19"/>
    <w:rsid w:val="00F32DB7"/>
    <w:rsid w:val="00F42FFD"/>
    <w:rsid w:val="00FD5FD2"/>
    <w:rsid w:val="00FF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8F6F8"/>
  <w15:docId w15:val="{6130F82C-612C-4077-AA71-C5B632657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72245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A1F60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0A1F60"/>
  </w:style>
  <w:style w:type="paragraph" w:styleId="a6">
    <w:name w:val="footer"/>
    <w:basedOn w:val="a"/>
    <w:link w:val="a7"/>
    <w:uiPriority w:val="99"/>
    <w:unhideWhenUsed/>
    <w:rsid w:val="000A1F60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0A1F60"/>
  </w:style>
  <w:style w:type="paragraph" w:styleId="a8">
    <w:name w:val="Balloon Text"/>
    <w:basedOn w:val="a"/>
    <w:link w:val="a9"/>
    <w:uiPriority w:val="99"/>
    <w:semiHidden/>
    <w:unhideWhenUsed/>
    <w:rsid w:val="00C55B9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55B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23</Pages>
  <Words>8172</Words>
  <Characters>46585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Пользователь</cp:lastModifiedBy>
  <cp:revision>24</cp:revision>
  <cp:lastPrinted>2026-01-14T12:26:00Z</cp:lastPrinted>
  <dcterms:created xsi:type="dcterms:W3CDTF">2011-11-02T04:15:00Z</dcterms:created>
  <dcterms:modified xsi:type="dcterms:W3CDTF">2026-01-14T13:14:00Z</dcterms:modified>
</cp:coreProperties>
</file>